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0C3501" w:rsidR="003B6BA4" w:rsidP="003B6BA4" w:rsidRDefault="003B6BA4" w14:paraId="3AC7FC7A" w14:textId="3FB5360A">
      <w:pPr>
        <w:spacing w:after="0"/>
        <w:rPr>
          <w:rFonts w:ascii="Century Gothic" w:hAnsi="Century Gothic"/>
        </w:rPr>
      </w:pPr>
      <w:r w:rsidRPr="000C3501">
        <w:rPr>
          <w:rFonts w:ascii="Century Gothic" w:hAnsi="Century Gothic"/>
          <w:noProof/>
        </w:rPr>
        <w:drawing>
          <wp:anchor distT="0" distB="0" distL="114300" distR="114300" simplePos="0" relativeHeight="251660288" behindDoc="0" locked="0" layoutInCell="1" allowOverlap="1" wp14:anchorId="01BC1016" wp14:editId="378ED12C">
            <wp:simplePos x="0" y="0"/>
            <wp:positionH relativeFrom="column">
              <wp:posOffset>2466975</wp:posOffset>
            </wp:positionH>
            <wp:positionV relativeFrom="paragraph">
              <wp:posOffset>-720725</wp:posOffset>
            </wp:positionV>
            <wp:extent cx="1038225" cy="94038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S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9403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0C3501" w:rsidR="009A76C6" w:rsidP="003B6BA4" w:rsidRDefault="009A76C6" w14:paraId="3DF793D6" w14:textId="0B045172">
      <w:pPr>
        <w:spacing w:after="0"/>
        <w:rPr>
          <w:rFonts w:ascii="Century Gothic" w:hAnsi="Century Gothic"/>
        </w:rPr>
      </w:pPr>
    </w:p>
    <w:p w:rsidRPr="00D5248F" w:rsidR="00F34EAE" w:rsidP="00F34EAE" w:rsidRDefault="00F34EAE" w14:paraId="48A71C2B" w14:textId="77777777">
      <w:pPr>
        <w:pStyle w:val="NoSpacing"/>
        <w:jc w:val="center"/>
        <w:rPr>
          <w:rFonts w:ascii="Century Gothic" w:hAnsi="Century Gothic"/>
          <w:sz w:val="32"/>
          <w:szCs w:val="32"/>
        </w:rPr>
      </w:pPr>
      <w:r w:rsidRPr="6C1F0B74">
        <w:rPr>
          <w:rFonts w:ascii="Century Gothic" w:hAnsi="Century Gothic"/>
          <w:sz w:val="32"/>
          <w:szCs w:val="32"/>
        </w:rPr>
        <w:t>Northern Elementary</w:t>
      </w:r>
    </w:p>
    <w:p w:rsidR="4A34C3E6" w:rsidP="6C1F0B74" w:rsidRDefault="4A34C3E6" w14:paraId="4338E1E0" w14:textId="411DC103">
      <w:pPr>
        <w:pStyle w:val="NoSpacing"/>
        <w:jc w:val="center"/>
      </w:pPr>
      <w:r w:rsidRPr="6C1F0B74">
        <w:rPr>
          <w:rFonts w:ascii="Century Gothic" w:hAnsi="Century Gothic"/>
          <w:sz w:val="32"/>
          <w:szCs w:val="32"/>
        </w:rPr>
        <w:t>2024-2025</w:t>
      </w:r>
    </w:p>
    <w:p w:rsidRPr="0027563A" w:rsidR="00F34EAE" w:rsidP="00F34EAE" w:rsidRDefault="00682A03" w14:paraId="1E76EC48" w14:textId="7DB403F5">
      <w:pPr>
        <w:pStyle w:val="NoSpacing"/>
        <w:jc w:val="center"/>
        <w:rPr>
          <w:rFonts w:ascii="Century Gothic" w:hAnsi="Century Gothic"/>
          <w:b/>
          <w:bCs/>
          <w:sz w:val="32"/>
          <w:szCs w:val="32"/>
        </w:rPr>
      </w:pPr>
      <w:r w:rsidRPr="0027563A">
        <w:rPr>
          <w:rFonts w:ascii="Century Gothic" w:hAnsi="Century Gothic"/>
          <w:b/>
          <w:bCs/>
          <w:sz w:val="32"/>
          <w:szCs w:val="32"/>
        </w:rPr>
        <w:t>4</w:t>
      </w:r>
      <w:r w:rsidRPr="0027563A">
        <w:rPr>
          <w:rFonts w:ascii="Century Gothic" w:hAnsi="Century Gothic"/>
          <w:b/>
          <w:bCs/>
          <w:sz w:val="32"/>
          <w:szCs w:val="32"/>
          <w:vertAlign w:val="superscript"/>
        </w:rPr>
        <w:t>th</w:t>
      </w:r>
      <w:r w:rsidRPr="0027563A" w:rsidR="00F34EAE">
        <w:rPr>
          <w:rFonts w:ascii="Century Gothic" w:hAnsi="Century Gothic"/>
          <w:b/>
          <w:bCs/>
          <w:sz w:val="32"/>
          <w:szCs w:val="32"/>
        </w:rPr>
        <w:t xml:space="preserve"> Grade Supply List</w:t>
      </w:r>
    </w:p>
    <w:p w:rsidRPr="00BE6B33" w:rsidR="00A27B7D" w:rsidP="003B6BA4" w:rsidRDefault="00A27B7D" w14:paraId="34EE578E" w14:textId="77777777">
      <w:pPr>
        <w:spacing w:after="0"/>
        <w:jc w:val="center"/>
        <w:rPr>
          <w:rFonts w:ascii="Century Gothic" w:hAnsi="Century Gothic"/>
        </w:rPr>
      </w:pPr>
    </w:p>
    <w:p w:rsidRPr="00BA7718" w:rsidR="3FEF11E9" w:rsidP="770341DE" w:rsidRDefault="696F4270" w14:paraId="6FAFC099" w14:textId="1873C4F1">
      <w:pPr>
        <w:pStyle w:val="ListParagraph"/>
        <w:numPr>
          <w:ilvl w:val="0"/>
          <w:numId w:val="15"/>
        </w:numPr>
        <w:spacing w:line="240" w:lineRule="auto"/>
        <w:rPr>
          <w:rFonts w:eastAsiaTheme="minorEastAsia"/>
          <w:sz w:val="24"/>
          <w:szCs w:val="24"/>
        </w:rPr>
      </w:pPr>
      <w:r w:rsidRPr="770341DE">
        <w:rPr>
          <w:rFonts w:ascii="Century Gothic" w:hAnsi="Century Gothic"/>
          <w:sz w:val="24"/>
          <w:szCs w:val="24"/>
        </w:rPr>
        <w:t xml:space="preserve">1 Binder – 3 ring – 1 inch – White </w:t>
      </w:r>
    </w:p>
    <w:p w:rsidRPr="00BA7718" w:rsidR="56F5E6C4" w:rsidP="770341DE" w:rsidRDefault="412B4283" w14:paraId="323FFB0D" w14:textId="6F11DA8E">
      <w:pPr>
        <w:pStyle w:val="ListParagraph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770341DE">
        <w:rPr>
          <w:rFonts w:ascii="Century Gothic" w:hAnsi="Century Gothic"/>
          <w:sz w:val="24"/>
          <w:szCs w:val="24"/>
        </w:rPr>
        <w:t>1</w:t>
      </w:r>
      <w:r w:rsidRPr="770341DE" w:rsidR="696F4270">
        <w:rPr>
          <w:rFonts w:ascii="Century Gothic" w:hAnsi="Century Gothic"/>
          <w:sz w:val="24"/>
          <w:szCs w:val="24"/>
        </w:rPr>
        <w:t xml:space="preserve"> Composition Book – Graph Quad Ruled</w:t>
      </w:r>
    </w:p>
    <w:p w:rsidRPr="00BA7718" w:rsidR="00B226EB" w:rsidP="770341DE" w:rsidRDefault="00FD2655" w14:paraId="73F5AA10" w14:textId="79E14AF4">
      <w:pPr>
        <w:pStyle w:val="ListParagraph"/>
        <w:numPr>
          <w:ilvl w:val="0"/>
          <w:numId w:val="15"/>
        </w:numPr>
        <w:spacing w:line="240" w:lineRule="auto"/>
        <w:rPr>
          <w:rFonts w:ascii="Century Gothic" w:hAnsi="Century Gothic"/>
          <w:sz w:val="24"/>
          <w:szCs w:val="24"/>
        </w:rPr>
      </w:pPr>
      <w:r w:rsidRPr="770341DE">
        <w:rPr>
          <w:rFonts w:ascii="Century Gothic" w:hAnsi="Century Gothic"/>
          <w:sz w:val="24"/>
          <w:szCs w:val="24"/>
        </w:rPr>
        <w:t>3</w:t>
      </w:r>
      <w:r w:rsidRPr="770341DE" w:rsidR="00B226EB">
        <w:rPr>
          <w:rFonts w:ascii="Century Gothic" w:hAnsi="Century Gothic"/>
          <w:sz w:val="24"/>
          <w:szCs w:val="24"/>
        </w:rPr>
        <w:t xml:space="preserve"> Composition Book</w:t>
      </w:r>
      <w:r w:rsidRPr="770341DE" w:rsidR="3FE935ED">
        <w:rPr>
          <w:rFonts w:ascii="Century Gothic" w:hAnsi="Century Gothic"/>
          <w:sz w:val="24"/>
          <w:szCs w:val="24"/>
        </w:rPr>
        <w:t>s – Wide Ruled – Black</w:t>
      </w:r>
    </w:p>
    <w:p w:rsidRPr="00BA7718" w:rsidR="59848177" w:rsidP="770341DE" w:rsidRDefault="696F4270" w14:paraId="0A42A90F" w14:textId="439E0F1F">
      <w:pPr>
        <w:pStyle w:val="ListParagraph"/>
        <w:numPr>
          <w:ilvl w:val="0"/>
          <w:numId w:val="15"/>
        </w:numPr>
        <w:spacing w:line="240" w:lineRule="auto"/>
        <w:rPr>
          <w:rFonts w:eastAsiaTheme="minorEastAsia"/>
          <w:sz w:val="24"/>
          <w:szCs w:val="24"/>
        </w:rPr>
      </w:pPr>
      <w:r w:rsidRPr="770341DE">
        <w:rPr>
          <w:rFonts w:ascii="Century Gothic" w:hAnsi="Century Gothic"/>
          <w:sz w:val="24"/>
          <w:szCs w:val="24"/>
        </w:rPr>
        <w:t xml:space="preserve">1 Pack Notebook Paper – Wide Ruled </w:t>
      </w:r>
    </w:p>
    <w:p w:rsidRPr="00BA7718" w:rsidR="52AC7531" w:rsidP="770341DE" w:rsidRDefault="696F4270" w14:paraId="2519A823" w14:textId="2094AFFB">
      <w:pPr>
        <w:pStyle w:val="ListParagraph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770341DE">
        <w:rPr>
          <w:rFonts w:ascii="Century Gothic" w:hAnsi="Century Gothic"/>
          <w:sz w:val="24"/>
          <w:szCs w:val="24"/>
        </w:rPr>
        <w:t>1 Pack Page Dividers – 5 dividers – 8 ½ x 11</w:t>
      </w:r>
    </w:p>
    <w:p w:rsidRPr="00BA7718" w:rsidR="3FEF11E9" w:rsidP="770341DE" w:rsidRDefault="696F4270" w14:paraId="659D6960" w14:textId="7C9082B2">
      <w:pPr>
        <w:pStyle w:val="ListParagraph"/>
        <w:numPr>
          <w:ilvl w:val="0"/>
          <w:numId w:val="15"/>
        </w:numPr>
        <w:spacing w:line="240" w:lineRule="auto"/>
        <w:rPr>
          <w:rFonts w:eastAsiaTheme="minorEastAsia"/>
          <w:sz w:val="24"/>
          <w:szCs w:val="24"/>
        </w:rPr>
      </w:pPr>
      <w:r w:rsidRPr="770341DE">
        <w:rPr>
          <w:rFonts w:ascii="Century Gothic" w:hAnsi="Century Gothic"/>
          <w:sz w:val="24"/>
          <w:szCs w:val="24"/>
        </w:rPr>
        <w:t xml:space="preserve">1 Folder – Plastic &amp; Pocket – Green </w:t>
      </w:r>
    </w:p>
    <w:p w:rsidRPr="00BA7718" w:rsidR="00BE6B33" w:rsidP="770341DE" w:rsidRDefault="696F4270" w14:paraId="76D46189" w14:textId="2E06A525">
      <w:pPr>
        <w:pStyle w:val="ListParagraph"/>
        <w:numPr>
          <w:ilvl w:val="0"/>
          <w:numId w:val="15"/>
        </w:numPr>
        <w:spacing w:line="240" w:lineRule="auto"/>
        <w:rPr>
          <w:rFonts w:ascii="Century Gothic" w:hAnsi="Century Gothic"/>
          <w:sz w:val="24"/>
          <w:szCs w:val="24"/>
        </w:rPr>
      </w:pPr>
      <w:r w:rsidRPr="770341DE">
        <w:rPr>
          <w:rFonts w:ascii="Century Gothic" w:hAnsi="Century Gothic"/>
          <w:sz w:val="24"/>
          <w:szCs w:val="24"/>
        </w:rPr>
        <w:t xml:space="preserve">1 Folder – Plastic &amp; Pocket – Orange </w:t>
      </w:r>
    </w:p>
    <w:p w:rsidRPr="00BA7718" w:rsidR="00BE6B33" w:rsidP="770341DE" w:rsidRDefault="696F4270" w14:paraId="4CAEC259" w14:textId="0EF39955">
      <w:pPr>
        <w:pStyle w:val="ListParagraph"/>
        <w:numPr>
          <w:ilvl w:val="0"/>
          <w:numId w:val="15"/>
        </w:numPr>
        <w:spacing w:line="240" w:lineRule="auto"/>
        <w:rPr>
          <w:rFonts w:ascii="Century Gothic" w:hAnsi="Century Gothic"/>
          <w:sz w:val="24"/>
          <w:szCs w:val="24"/>
        </w:rPr>
      </w:pPr>
      <w:r w:rsidRPr="770341DE">
        <w:rPr>
          <w:rFonts w:ascii="Century Gothic" w:hAnsi="Century Gothic"/>
          <w:sz w:val="24"/>
          <w:szCs w:val="24"/>
        </w:rPr>
        <w:t xml:space="preserve">1 Folder – Plastic &amp; Pocket – Red </w:t>
      </w:r>
    </w:p>
    <w:p w:rsidRPr="00BA7718" w:rsidR="3FEF11E9" w:rsidP="770341DE" w:rsidRDefault="696F4270" w14:paraId="4F3B586C" w14:textId="61EED4B3">
      <w:pPr>
        <w:pStyle w:val="ListParagraph"/>
        <w:numPr>
          <w:ilvl w:val="0"/>
          <w:numId w:val="15"/>
        </w:numPr>
        <w:spacing w:line="240" w:lineRule="auto"/>
        <w:rPr>
          <w:rFonts w:eastAsiaTheme="minorEastAsia"/>
          <w:sz w:val="24"/>
          <w:szCs w:val="24"/>
        </w:rPr>
      </w:pPr>
      <w:r w:rsidRPr="770341DE">
        <w:rPr>
          <w:rFonts w:ascii="Century Gothic" w:hAnsi="Century Gothic"/>
          <w:sz w:val="24"/>
          <w:szCs w:val="24"/>
        </w:rPr>
        <w:t xml:space="preserve">1 Folder – Plastic &amp; Pocket – Yellow </w:t>
      </w:r>
    </w:p>
    <w:p w:rsidR="2930C9F7" w:rsidP="770341DE" w:rsidRDefault="2930C9F7" w14:paraId="454B5FB2" w14:textId="275B9135">
      <w:pPr>
        <w:pStyle w:val="ListParagraph"/>
        <w:numPr>
          <w:ilvl w:val="0"/>
          <w:numId w:val="15"/>
        </w:numPr>
        <w:spacing w:line="240" w:lineRule="auto"/>
        <w:rPr>
          <w:rFonts w:eastAsiaTheme="minorEastAsia"/>
          <w:sz w:val="24"/>
          <w:szCs w:val="24"/>
        </w:rPr>
      </w:pPr>
      <w:r w:rsidRPr="770341DE">
        <w:rPr>
          <w:rFonts w:ascii="Century Gothic" w:hAnsi="Century Gothic" w:eastAsiaTheme="minorEastAsia"/>
          <w:sz w:val="24"/>
          <w:szCs w:val="24"/>
        </w:rPr>
        <w:t>1 Folder – Plastic &amp; Pocket – Purple</w:t>
      </w:r>
    </w:p>
    <w:p w:rsidRPr="00BA7718" w:rsidR="00BE6B33" w:rsidP="770341DE" w:rsidRDefault="696F4270" w14:paraId="17E5DB12" w14:textId="1E5DC78A">
      <w:pPr>
        <w:pStyle w:val="ListParagraph"/>
        <w:numPr>
          <w:ilvl w:val="0"/>
          <w:numId w:val="15"/>
        </w:numPr>
        <w:spacing w:line="240" w:lineRule="auto"/>
        <w:rPr>
          <w:rFonts w:ascii="Century Gothic" w:hAnsi="Century Gothic"/>
          <w:sz w:val="24"/>
          <w:szCs w:val="24"/>
        </w:rPr>
      </w:pPr>
      <w:r w:rsidRPr="770341DE">
        <w:rPr>
          <w:rFonts w:ascii="Century Gothic" w:hAnsi="Century Gothic"/>
          <w:sz w:val="24"/>
          <w:szCs w:val="24"/>
        </w:rPr>
        <w:t xml:space="preserve">12 Elmers Glue sticks </w:t>
      </w:r>
    </w:p>
    <w:p w:rsidRPr="00BA7718" w:rsidR="00BE6B33" w:rsidP="770341DE" w:rsidRDefault="7A56C3FB" w14:paraId="681205CC" w14:textId="457FEA4E">
      <w:pPr>
        <w:pStyle w:val="ListParagraph"/>
        <w:numPr>
          <w:ilvl w:val="0"/>
          <w:numId w:val="15"/>
        </w:numPr>
        <w:spacing w:line="240" w:lineRule="auto"/>
        <w:rPr>
          <w:rFonts w:ascii="Century Gothic" w:hAnsi="Century Gothic"/>
          <w:sz w:val="24"/>
          <w:szCs w:val="24"/>
        </w:rPr>
      </w:pPr>
      <w:r w:rsidRPr="770341DE">
        <w:rPr>
          <w:rFonts w:ascii="Century Gothic" w:hAnsi="Century Gothic"/>
          <w:sz w:val="24"/>
          <w:szCs w:val="24"/>
        </w:rPr>
        <w:t xml:space="preserve">6 </w:t>
      </w:r>
      <w:r w:rsidRPr="770341DE" w:rsidR="696F4270">
        <w:rPr>
          <w:rFonts w:ascii="Century Gothic" w:hAnsi="Century Gothic"/>
          <w:sz w:val="24"/>
          <w:szCs w:val="24"/>
        </w:rPr>
        <w:t>Yellow Highlighters</w:t>
      </w:r>
    </w:p>
    <w:p w:rsidRPr="00BA7718" w:rsidR="52AC7531" w:rsidP="770341DE" w:rsidRDefault="696F4270" w14:paraId="17BF7A4A" w14:textId="2F0C007A">
      <w:pPr>
        <w:pStyle w:val="ListParagraph"/>
        <w:numPr>
          <w:ilvl w:val="0"/>
          <w:numId w:val="15"/>
        </w:numPr>
        <w:spacing w:line="240" w:lineRule="auto"/>
        <w:rPr>
          <w:rFonts w:eastAsiaTheme="minorEastAsia"/>
          <w:sz w:val="24"/>
          <w:szCs w:val="24"/>
        </w:rPr>
      </w:pPr>
      <w:r w:rsidRPr="770341DE">
        <w:rPr>
          <w:rFonts w:ascii="Century Gothic" w:hAnsi="Century Gothic"/>
          <w:sz w:val="24"/>
          <w:szCs w:val="24"/>
        </w:rPr>
        <w:t xml:space="preserve">Crayola Colored Pencils – 12 </w:t>
      </w:r>
      <w:proofErr w:type="spellStart"/>
      <w:proofErr w:type="gramStart"/>
      <w:r w:rsidRPr="770341DE">
        <w:rPr>
          <w:rFonts w:ascii="Century Gothic" w:hAnsi="Century Gothic"/>
          <w:sz w:val="24"/>
          <w:szCs w:val="24"/>
        </w:rPr>
        <w:t>ct</w:t>
      </w:r>
      <w:proofErr w:type="spellEnd"/>
      <w:r w:rsidRPr="770341DE" w:rsidR="00596B03">
        <w:rPr>
          <w:rFonts w:ascii="Century Gothic" w:hAnsi="Century Gothic"/>
          <w:sz w:val="24"/>
          <w:szCs w:val="24"/>
        </w:rPr>
        <w:t xml:space="preserve">  </w:t>
      </w:r>
      <w:r w:rsidRPr="770341DE" w:rsidR="00596B03">
        <w:rPr>
          <w:rFonts w:ascii="Century Gothic" w:hAnsi="Century Gothic"/>
          <w:b/>
          <w:bCs/>
          <w:sz w:val="24"/>
          <w:szCs w:val="24"/>
        </w:rPr>
        <w:t>OR</w:t>
      </w:r>
      <w:proofErr w:type="gramEnd"/>
      <w:r w:rsidRPr="770341DE" w:rsidR="00596B03">
        <w:rPr>
          <w:rFonts w:ascii="Century Gothic" w:hAnsi="Century Gothic"/>
          <w:sz w:val="24"/>
          <w:szCs w:val="24"/>
        </w:rPr>
        <w:t xml:space="preserve">  </w:t>
      </w:r>
      <w:r w:rsidRPr="770341DE">
        <w:rPr>
          <w:rFonts w:ascii="Century Gothic" w:hAnsi="Century Gothic"/>
          <w:sz w:val="24"/>
          <w:szCs w:val="24"/>
        </w:rPr>
        <w:t xml:space="preserve">Crayola Crayons – 24 </w:t>
      </w:r>
      <w:proofErr w:type="spellStart"/>
      <w:r w:rsidRPr="770341DE">
        <w:rPr>
          <w:rFonts w:ascii="Century Gothic" w:hAnsi="Century Gothic"/>
          <w:sz w:val="24"/>
          <w:szCs w:val="24"/>
        </w:rPr>
        <w:t>ct</w:t>
      </w:r>
      <w:proofErr w:type="spellEnd"/>
    </w:p>
    <w:p w:rsidRPr="00BA7718" w:rsidR="52AC7531" w:rsidP="770341DE" w:rsidRDefault="696F4270" w14:paraId="7FCD5F23" w14:textId="734F678A">
      <w:pPr>
        <w:pStyle w:val="ListParagraph"/>
        <w:numPr>
          <w:ilvl w:val="0"/>
          <w:numId w:val="15"/>
        </w:numPr>
        <w:spacing w:line="240" w:lineRule="auto"/>
        <w:rPr>
          <w:rFonts w:eastAsiaTheme="minorEastAsia"/>
          <w:sz w:val="24"/>
          <w:szCs w:val="24"/>
        </w:rPr>
      </w:pPr>
      <w:r w:rsidRPr="770341DE">
        <w:rPr>
          <w:rFonts w:ascii="Century Gothic" w:hAnsi="Century Gothic" w:eastAsia="Century Gothic" w:cs="Century Gothic"/>
          <w:color w:val="000000" w:themeColor="text1"/>
          <w:sz w:val="24"/>
          <w:szCs w:val="24"/>
        </w:rPr>
        <w:t>24 Pencils – Sharpened (No Mechanical) – No 2</w:t>
      </w:r>
    </w:p>
    <w:p w:rsidRPr="00BA7718" w:rsidR="52AC7531" w:rsidP="770341DE" w:rsidRDefault="696F4270" w14:paraId="2B71C245" w14:textId="46B6ECAF">
      <w:pPr>
        <w:pStyle w:val="ListParagraph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770341DE">
        <w:rPr>
          <w:rFonts w:ascii="Century Gothic" w:hAnsi="Century Gothic"/>
          <w:sz w:val="24"/>
          <w:szCs w:val="24"/>
        </w:rPr>
        <w:t xml:space="preserve">Expo Dry Erase Markers – </w:t>
      </w:r>
      <w:r w:rsidRPr="770341DE">
        <w:rPr>
          <w:rFonts w:ascii="Century Gothic" w:hAnsi="Century Gothic"/>
          <w:b/>
          <w:bCs/>
          <w:sz w:val="24"/>
          <w:szCs w:val="24"/>
        </w:rPr>
        <w:t>FINE</w:t>
      </w:r>
      <w:r w:rsidRPr="770341DE">
        <w:rPr>
          <w:rFonts w:ascii="Century Gothic" w:hAnsi="Century Gothic"/>
          <w:sz w:val="24"/>
          <w:szCs w:val="24"/>
        </w:rPr>
        <w:t xml:space="preserve"> Tip – </w:t>
      </w:r>
      <w:r w:rsidRPr="770341DE" w:rsidR="267A945A">
        <w:rPr>
          <w:rFonts w:ascii="Century Gothic" w:hAnsi="Century Gothic"/>
          <w:sz w:val="24"/>
          <w:szCs w:val="24"/>
        </w:rPr>
        <w:t>2</w:t>
      </w:r>
      <w:r w:rsidRPr="770341DE">
        <w:rPr>
          <w:rFonts w:ascii="Century Gothic" w:hAnsi="Century Gothic"/>
          <w:sz w:val="24"/>
          <w:szCs w:val="24"/>
        </w:rPr>
        <w:t xml:space="preserve"> Pack</w:t>
      </w:r>
      <w:r w:rsidRPr="770341DE" w:rsidR="046247DA">
        <w:rPr>
          <w:rFonts w:ascii="Century Gothic" w:hAnsi="Century Gothic"/>
          <w:sz w:val="24"/>
          <w:szCs w:val="24"/>
        </w:rPr>
        <w:t>s</w:t>
      </w:r>
    </w:p>
    <w:p w:rsidRPr="00BA7718" w:rsidR="00BE6B33" w:rsidP="770341DE" w:rsidRDefault="696F4270" w14:paraId="1FCE659F" w14:textId="62A0A8C4">
      <w:pPr>
        <w:pStyle w:val="ListParagraph"/>
        <w:numPr>
          <w:ilvl w:val="0"/>
          <w:numId w:val="15"/>
        </w:numPr>
        <w:spacing w:line="240" w:lineRule="auto"/>
        <w:rPr>
          <w:rFonts w:ascii="Century Gothic" w:hAnsi="Century Gothic"/>
          <w:sz w:val="24"/>
          <w:szCs w:val="24"/>
        </w:rPr>
      </w:pPr>
      <w:r w:rsidRPr="770341DE">
        <w:rPr>
          <w:rFonts w:ascii="Century Gothic" w:hAnsi="Century Gothic"/>
          <w:sz w:val="24"/>
          <w:szCs w:val="24"/>
        </w:rPr>
        <w:t xml:space="preserve">Scissors – </w:t>
      </w:r>
      <w:proofErr w:type="spellStart"/>
      <w:r w:rsidRPr="770341DE">
        <w:rPr>
          <w:rFonts w:ascii="Century Gothic" w:hAnsi="Century Gothic"/>
          <w:sz w:val="24"/>
          <w:szCs w:val="24"/>
        </w:rPr>
        <w:t>Fiskar</w:t>
      </w:r>
      <w:proofErr w:type="spellEnd"/>
      <w:r w:rsidRPr="770341DE">
        <w:rPr>
          <w:rFonts w:ascii="Century Gothic" w:hAnsi="Century Gothic"/>
          <w:sz w:val="24"/>
          <w:szCs w:val="24"/>
        </w:rPr>
        <w:t xml:space="preserve"> – 5 inch – </w:t>
      </w:r>
      <w:proofErr w:type="gramStart"/>
      <w:r w:rsidRPr="770341DE">
        <w:rPr>
          <w:rFonts w:ascii="Century Gothic" w:hAnsi="Century Gothic"/>
          <w:sz w:val="24"/>
          <w:szCs w:val="24"/>
        </w:rPr>
        <w:t>Pointed</w:t>
      </w:r>
      <w:proofErr w:type="gramEnd"/>
      <w:r w:rsidRPr="770341DE">
        <w:rPr>
          <w:rFonts w:ascii="Century Gothic" w:hAnsi="Century Gothic"/>
          <w:sz w:val="24"/>
          <w:szCs w:val="24"/>
        </w:rPr>
        <w:t xml:space="preserve"> </w:t>
      </w:r>
    </w:p>
    <w:p w:rsidRPr="00BA7718" w:rsidR="00BE6B33" w:rsidP="770341DE" w:rsidRDefault="696F4270" w14:paraId="4C1D44D3" w14:textId="31C7651E">
      <w:pPr>
        <w:pStyle w:val="ListParagraph"/>
        <w:numPr>
          <w:ilvl w:val="0"/>
          <w:numId w:val="15"/>
        </w:numPr>
        <w:spacing w:line="240" w:lineRule="auto"/>
        <w:rPr>
          <w:rFonts w:ascii="Century Gothic" w:hAnsi="Century Gothic"/>
          <w:sz w:val="24"/>
          <w:szCs w:val="24"/>
        </w:rPr>
      </w:pPr>
      <w:r w:rsidRPr="770341DE">
        <w:rPr>
          <w:rFonts w:ascii="Century Gothic" w:hAnsi="Century Gothic"/>
          <w:sz w:val="24"/>
          <w:szCs w:val="24"/>
        </w:rPr>
        <w:t xml:space="preserve">Pencil Pouch – Clear – 3 </w:t>
      </w:r>
      <w:proofErr w:type="gramStart"/>
      <w:r w:rsidRPr="770341DE">
        <w:rPr>
          <w:rFonts w:ascii="Century Gothic" w:hAnsi="Century Gothic"/>
          <w:sz w:val="24"/>
          <w:szCs w:val="24"/>
        </w:rPr>
        <w:t>ring</w:t>
      </w:r>
      <w:proofErr w:type="gramEnd"/>
    </w:p>
    <w:p w:rsidR="109DEBD7" w:rsidP="770341DE" w:rsidRDefault="109DEBD7" w14:paraId="288C6162" w14:textId="00E2D911">
      <w:pPr>
        <w:pStyle w:val="ListParagraph"/>
        <w:numPr>
          <w:ilvl w:val="0"/>
          <w:numId w:val="15"/>
        </w:numPr>
        <w:spacing w:line="240" w:lineRule="auto"/>
        <w:rPr>
          <w:rFonts w:ascii="Century Gothic" w:hAnsi="Century Gothic"/>
          <w:sz w:val="24"/>
          <w:szCs w:val="24"/>
        </w:rPr>
      </w:pPr>
      <w:r w:rsidRPr="770341DE">
        <w:rPr>
          <w:rFonts w:ascii="Century Gothic" w:hAnsi="Century Gothic"/>
          <w:sz w:val="24"/>
          <w:szCs w:val="24"/>
        </w:rPr>
        <w:t>Headphones – Over the Ear Style</w:t>
      </w:r>
    </w:p>
    <w:p w:rsidRPr="00CE1DD8" w:rsidR="003B6BA4" w:rsidP="770341DE" w:rsidRDefault="696F4270" w14:paraId="67C87D4F" w14:textId="563C4423">
      <w:pPr>
        <w:pStyle w:val="ListParagraph"/>
        <w:numPr>
          <w:ilvl w:val="0"/>
          <w:numId w:val="15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770341DE">
        <w:rPr>
          <w:rFonts w:ascii="Century Gothic" w:hAnsi="Century Gothic"/>
          <w:sz w:val="24"/>
          <w:szCs w:val="24"/>
        </w:rPr>
        <w:t>2 Boxes Kleenex</w:t>
      </w:r>
    </w:p>
    <w:p w:rsidRPr="00CE1DD8" w:rsidR="00CE1DD8" w:rsidP="00CE1DD8" w:rsidRDefault="00CE1DD8" w14:paraId="2735453C" w14:textId="77777777">
      <w:pPr>
        <w:spacing w:after="0" w:line="240" w:lineRule="auto"/>
        <w:ind w:left="360"/>
        <w:rPr>
          <w:rFonts w:ascii="Century Gothic" w:hAnsi="Century Gothic"/>
          <w:b/>
        </w:rPr>
      </w:pPr>
    </w:p>
    <w:p w:rsidR="00CE1DD8" w:rsidP="6C1F0B74" w:rsidRDefault="00CE1DD8" w14:paraId="36CF97F1" w14:textId="77777777">
      <w:pPr>
        <w:pStyle w:val="ListParagraph"/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spacing w:line="240" w:lineRule="auto"/>
        <w:jc w:val="center"/>
        <w:rPr>
          <w:rFonts w:ascii="Copperplate Gothic Bold" w:hAnsi="Copperplate Gothic Bold"/>
          <w:sz w:val="28"/>
          <w:szCs w:val="28"/>
        </w:rPr>
      </w:pPr>
      <w:r w:rsidRPr="6C1F0B74">
        <w:rPr>
          <w:rFonts w:ascii="Copperplate Gothic Bold" w:hAnsi="Copperplate Gothic Bold"/>
          <w:sz w:val="28"/>
          <w:szCs w:val="28"/>
        </w:rPr>
        <w:t>Please label items with your child’s name</w:t>
      </w:r>
    </w:p>
    <w:p w:rsidRPr="000C3501" w:rsidR="003B6BA4" w:rsidP="00254703" w:rsidRDefault="003B6BA4" w14:paraId="6234460F" w14:textId="0A70A3C4">
      <w:pPr>
        <w:pBdr>
          <w:bottom w:val="double" w:color="auto" w:sz="4" w:space="1"/>
        </w:pBdr>
        <w:spacing w:after="0"/>
        <w:rPr>
          <w:rFonts w:ascii="Century Gothic" w:hAnsi="Century Gothic"/>
        </w:rPr>
      </w:pPr>
    </w:p>
    <w:p w:rsidR="004C77B5" w:rsidP="003B6BA4" w:rsidRDefault="004C77B5" w14:paraId="25CB6E95" w14:textId="77777777">
      <w:pPr>
        <w:spacing w:after="0"/>
        <w:rPr>
          <w:rFonts w:ascii="Century Gothic" w:hAnsi="Century Gothic"/>
          <w:b/>
          <w:sz w:val="24"/>
          <w:szCs w:val="24"/>
        </w:rPr>
      </w:pPr>
    </w:p>
    <w:p w:rsidR="003B6BA4" w:rsidP="00CE1DD8" w:rsidRDefault="00236186" w14:paraId="6F818848" w14:textId="6420AD87">
      <w:pPr>
        <w:pStyle w:val="ListParagraph"/>
        <w:rPr>
          <w:rFonts w:ascii="Century Gothic" w:hAnsi="Century Gothic"/>
          <w:b/>
          <w:bCs/>
          <w:i/>
          <w:iCs/>
          <w:sz w:val="24"/>
          <w:szCs w:val="24"/>
        </w:rPr>
      </w:pPr>
      <w:r w:rsidRPr="000B0921">
        <w:rPr>
          <w:rFonts w:ascii="Century Gothic" w:hAnsi="Century Gothic"/>
          <w:b/>
          <w:bCs/>
          <w:i/>
          <w:iCs/>
          <w:sz w:val="24"/>
          <w:szCs w:val="24"/>
        </w:rPr>
        <w:t xml:space="preserve">Optional Items – Not required but </w:t>
      </w:r>
      <w:proofErr w:type="gramStart"/>
      <w:r w:rsidRPr="000B0921">
        <w:rPr>
          <w:rFonts w:ascii="Century Gothic" w:hAnsi="Century Gothic"/>
          <w:b/>
          <w:bCs/>
          <w:i/>
          <w:iCs/>
          <w:sz w:val="24"/>
          <w:szCs w:val="24"/>
        </w:rPr>
        <w:t>appreciated</w:t>
      </w:r>
      <w:proofErr w:type="gramEnd"/>
    </w:p>
    <w:p w:rsidRPr="000C3501" w:rsidR="00CE1DD8" w:rsidP="00CE1DD8" w:rsidRDefault="00CE1DD8" w14:paraId="54AE0CC0" w14:textId="77777777">
      <w:pPr>
        <w:pStyle w:val="ListParagraph"/>
        <w:rPr>
          <w:rFonts w:ascii="Century Gothic" w:hAnsi="Century Gothic"/>
        </w:rPr>
      </w:pPr>
    </w:p>
    <w:p w:rsidRPr="004C77B5" w:rsidR="001E0D4A" w:rsidP="770341DE" w:rsidRDefault="1142C8B7" w14:paraId="72955277" w14:textId="3C82BD75">
      <w:pPr>
        <w:pStyle w:val="ListParagraph"/>
        <w:numPr>
          <w:ilvl w:val="0"/>
          <w:numId w:val="17"/>
        </w:numPr>
        <w:spacing w:line="240" w:lineRule="auto"/>
        <w:rPr>
          <w:rFonts w:ascii="Century Gothic" w:hAnsi="Century Gothic"/>
          <w:sz w:val="24"/>
          <w:szCs w:val="24"/>
        </w:rPr>
      </w:pPr>
      <w:r w:rsidRPr="5628F2B7" w:rsidR="1142C8B7">
        <w:rPr>
          <w:rFonts w:ascii="Century Gothic" w:hAnsi="Century Gothic"/>
          <w:sz w:val="24"/>
          <w:szCs w:val="24"/>
        </w:rPr>
        <w:t xml:space="preserve">Ziploc Baggies – </w:t>
      </w:r>
      <w:r w:rsidRPr="5628F2B7" w:rsidR="00596B03">
        <w:rPr>
          <w:rFonts w:ascii="Century Gothic" w:hAnsi="Century Gothic"/>
          <w:sz w:val="24"/>
          <w:szCs w:val="24"/>
        </w:rPr>
        <w:t>Quart</w:t>
      </w:r>
      <w:r w:rsidRPr="5628F2B7" w:rsidR="1142C8B7">
        <w:rPr>
          <w:rFonts w:ascii="Century Gothic" w:hAnsi="Century Gothic"/>
          <w:sz w:val="24"/>
          <w:szCs w:val="24"/>
        </w:rPr>
        <w:t xml:space="preserve"> </w:t>
      </w:r>
      <w:r w:rsidRPr="5628F2B7" w:rsidR="191CB634">
        <w:rPr>
          <w:rFonts w:ascii="Century Gothic" w:hAnsi="Century Gothic"/>
          <w:sz w:val="24"/>
          <w:szCs w:val="24"/>
        </w:rPr>
        <w:t xml:space="preserve">and/or Gallon Size </w:t>
      </w:r>
    </w:p>
    <w:p w:rsidRPr="004C77B5" w:rsidR="001E0D4A" w:rsidP="770341DE" w:rsidRDefault="1142C8B7" w14:paraId="6ACD619E" w14:textId="0B80A828">
      <w:pPr>
        <w:pStyle w:val="ListParagraph"/>
        <w:numPr>
          <w:ilvl w:val="0"/>
          <w:numId w:val="17"/>
        </w:numPr>
        <w:spacing w:line="240" w:lineRule="auto"/>
        <w:rPr>
          <w:rFonts w:ascii="Century Gothic" w:hAnsi="Century Gothic"/>
          <w:sz w:val="24"/>
          <w:szCs w:val="24"/>
        </w:rPr>
      </w:pPr>
      <w:r w:rsidRPr="770341DE">
        <w:rPr>
          <w:rFonts w:ascii="Century Gothic" w:hAnsi="Century Gothic"/>
          <w:sz w:val="24"/>
          <w:szCs w:val="24"/>
        </w:rPr>
        <w:t>Copy Paper – White</w:t>
      </w:r>
    </w:p>
    <w:p w:rsidRPr="004C77B5" w:rsidR="52AC7531" w:rsidP="6C1F0B74" w:rsidRDefault="1142C8B7" w14:paraId="35793224" w14:textId="52A95402">
      <w:pPr>
        <w:pStyle w:val="ListParagraph"/>
        <w:numPr>
          <w:ilvl w:val="0"/>
          <w:numId w:val="17"/>
        </w:numPr>
        <w:spacing w:line="240" w:lineRule="auto"/>
        <w:rPr>
          <w:sz w:val="24"/>
          <w:szCs w:val="24"/>
        </w:rPr>
      </w:pPr>
      <w:r w:rsidRPr="770341DE">
        <w:rPr>
          <w:rFonts w:ascii="Century Gothic" w:hAnsi="Century Gothic"/>
          <w:sz w:val="24"/>
          <w:szCs w:val="24"/>
        </w:rPr>
        <w:t>Cardstock – Colored or White</w:t>
      </w:r>
    </w:p>
    <w:p w:rsidR="00417051" w:rsidP="00417051" w:rsidRDefault="00417051" w14:paraId="050162D3" w14:textId="2138E4B6">
      <w:pPr>
        <w:pStyle w:val="ListParagraph"/>
        <w:spacing w:line="240" w:lineRule="auto"/>
        <w:rPr>
          <w:rFonts w:ascii="Century Gothic" w:hAnsi="Century Gothic"/>
          <w:sz w:val="28"/>
          <w:szCs w:val="28"/>
        </w:rPr>
      </w:pPr>
    </w:p>
    <w:p w:rsidRPr="00C454F7" w:rsidR="006E2ED4" w:rsidP="6C1F0B74" w:rsidRDefault="00A21B7E" w14:paraId="2D2DCB3E" w14:textId="193671B2">
      <w:pPr>
        <w:pStyle w:val="ListParagraph"/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spacing w:line="240" w:lineRule="auto"/>
        <w:jc w:val="center"/>
        <w:rPr>
          <w:rFonts w:ascii="Copperplate Gothic Bold" w:hAnsi="Copperplate Gothic Bold"/>
          <w:sz w:val="28"/>
          <w:szCs w:val="28"/>
        </w:rPr>
      </w:pPr>
      <w:r w:rsidRPr="6C1F0B74">
        <w:rPr>
          <w:rFonts w:ascii="Copperplate Gothic Bold" w:hAnsi="Copperplate Gothic Bold"/>
          <w:sz w:val="28"/>
          <w:szCs w:val="28"/>
        </w:rPr>
        <w:t>Please bring your child’s supplies to our Open House</w:t>
      </w:r>
      <w:r w:rsidRPr="6C1F0B74" w:rsidR="00463B53">
        <w:rPr>
          <w:rFonts w:ascii="Copperplate Gothic Bold" w:hAnsi="Copperplate Gothic Bold"/>
          <w:sz w:val="28"/>
          <w:szCs w:val="28"/>
        </w:rPr>
        <w:t xml:space="preserve">  </w:t>
      </w:r>
    </w:p>
    <w:sectPr w:rsidRPr="00C454F7" w:rsidR="006E2ED4" w:rsidSect="00B93807">
      <w:footerReference w:type="default" r:id="rId9"/>
      <w:pgSz w:w="12240" w:h="15840" w:orient="portrait" w:code="1"/>
      <w:pgMar w:top="1728" w:right="1440" w:bottom="1440" w:left="1440" w:header="720" w:footer="720" w:gutter="0"/>
      <w:pgBorders w:offsetFrom="page">
        <w:top w:val="thinThickSmallGap" w:color="auto" w:sz="24" w:space="24"/>
        <w:left w:val="thinThickSmallGap" w:color="auto" w:sz="24" w:space="24"/>
        <w:bottom w:val="thickThinSmallGap" w:color="auto" w:sz="24" w:space="24"/>
        <w:right w:val="thickThinSmallGap" w:color="auto" w:sz="24" w:space="2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93807" w:rsidP="003B6BA4" w:rsidRDefault="00B93807" w14:paraId="32E044C5" w14:textId="77777777">
      <w:pPr>
        <w:spacing w:after="0" w:line="240" w:lineRule="auto"/>
      </w:pPr>
      <w:r>
        <w:separator/>
      </w:r>
    </w:p>
  </w:endnote>
  <w:endnote w:type="continuationSeparator" w:id="0">
    <w:p w:rsidR="00B93807" w:rsidP="003B6BA4" w:rsidRDefault="00B93807" w14:paraId="02B6930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12059A" w:rsidR="003B6BA4" w:rsidP="003B6BA4" w:rsidRDefault="003B6BA4" w14:paraId="0DD42FD4" w14:textId="7AF26488">
    <w:pPr>
      <w:pStyle w:val="Footer"/>
      <w:jc w:val="center"/>
      <w:rPr>
        <w:rFonts w:ascii="Copperplate Gothic Bold" w:hAnsi="Copperplate Gothic Bold"/>
        <w:i/>
        <w:iCs/>
        <w:sz w:val="24"/>
        <w:szCs w:val="24"/>
      </w:rPr>
    </w:pPr>
  </w:p>
  <w:p w:rsidRPr="003B6BA4" w:rsidR="003B6BA4" w:rsidRDefault="003B6BA4" w14:paraId="12538D08" w14:textId="77777777">
    <w:pPr>
      <w:pStyle w:val="Footer"/>
      <w:rPr>
        <w:rFonts w:ascii="Century Gothic" w:hAnsi="Century Gothi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93807" w:rsidP="003B6BA4" w:rsidRDefault="00B93807" w14:paraId="32045022" w14:textId="77777777">
      <w:pPr>
        <w:spacing w:after="0" w:line="240" w:lineRule="auto"/>
      </w:pPr>
      <w:r>
        <w:separator/>
      </w:r>
    </w:p>
  </w:footnote>
  <w:footnote w:type="continuationSeparator" w:id="0">
    <w:p w:rsidR="00B93807" w:rsidP="003B6BA4" w:rsidRDefault="00B93807" w14:paraId="3BC4A855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36" style="width:2in;height:142.8pt" o:bullet="t" type="#_x0000_t75">
        <v:imagedata o:title="MCj02834050000[1]" r:id="rId1"/>
      </v:shape>
    </w:pict>
  </w:numPicBullet>
  <w:abstractNum w:abstractNumId="0" w15:restartNumberingAfterBreak="0">
    <w:nsid w:val="09F05B7E"/>
    <w:multiLevelType w:val="hybridMultilevel"/>
    <w:tmpl w:val="135E4B26"/>
    <w:lvl w:ilvl="0" w:tplc="926EEED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2275B"/>
    <w:multiLevelType w:val="hybridMultilevel"/>
    <w:tmpl w:val="EAD6CC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D026CA"/>
    <w:multiLevelType w:val="hybridMultilevel"/>
    <w:tmpl w:val="7AE29B4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FE33547"/>
    <w:multiLevelType w:val="hybridMultilevel"/>
    <w:tmpl w:val="A18294BE"/>
    <w:lvl w:ilvl="0" w:tplc="8CBCA26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F5D47"/>
    <w:multiLevelType w:val="hybridMultilevel"/>
    <w:tmpl w:val="00808ACA"/>
    <w:lvl w:ilvl="0" w:tplc="BC301CFC">
      <w:start w:val="1"/>
      <w:numFmt w:val="bullet"/>
      <w:lvlText w:val=""/>
      <w:lvlPicBulletId w:val="0"/>
      <w:lvlJc w:val="left"/>
      <w:pPr>
        <w:tabs>
          <w:tab w:val="num" w:pos="450"/>
        </w:tabs>
        <w:ind w:left="450" w:hanging="360"/>
      </w:pPr>
      <w:rPr>
        <w:rFonts w:hint="default" w:ascii="Symbol" w:hAnsi="Symbol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hint="default" w:ascii="Wingdings" w:hAnsi="Wingdings"/>
      </w:rPr>
    </w:lvl>
  </w:abstractNum>
  <w:abstractNum w:abstractNumId="5" w15:restartNumberingAfterBreak="0">
    <w:nsid w:val="2A8606FE"/>
    <w:multiLevelType w:val="hybridMultilevel"/>
    <w:tmpl w:val="D58A87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B8A0A07"/>
    <w:multiLevelType w:val="hybridMultilevel"/>
    <w:tmpl w:val="A3F2F1EC"/>
    <w:lvl w:ilvl="0" w:tplc="8A72A00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2588F"/>
    <w:multiLevelType w:val="hybridMultilevel"/>
    <w:tmpl w:val="B8FC26D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94D7199"/>
    <w:multiLevelType w:val="hybridMultilevel"/>
    <w:tmpl w:val="1FD2476E"/>
    <w:lvl w:ilvl="0" w:tplc="FAC64B1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40F36"/>
    <w:multiLevelType w:val="hybridMultilevel"/>
    <w:tmpl w:val="93C090DA"/>
    <w:lvl w:ilvl="0" w:tplc="BC301C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E22610D"/>
    <w:multiLevelType w:val="hybridMultilevel"/>
    <w:tmpl w:val="A350C780"/>
    <w:lvl w:ilvl="0" w:tplc="F77293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07011"/>
    <w:multiLevelType w:val="hybridMultilevel"/>
    <w:tmpl w:val="1AC6A72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177135A"/>
    <w:multiLevelType w:val="hybridMultilevel"/>
    <w:tmpl w:val="FB302CB2"/>
    <w:lvl w:ilvl="0" w:tplc="FF88CEA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A6412"/>
    <w:multiLevelType w:val="hybridMultilevel"/>
    <w:tmpl w:val="9048B93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D166257"/>
    <w:multiLevelType w:val="hybridMultilevel"/>
    <w:tmpl w:val="F29CDB8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F726EE4"/>
    <w:multiLevelType w:val="hybridMultilevel"/>
    <w:tmpl w:val="DBA031AE"/>
    <w:lvl w:ilvl="0" w:tplc="0D4C73F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14293C"/>
    <w:multiLevelType w:val="hybridMultilevel"/>
    <w:tmpl w:val="C602BC4E"/>
    <w:lvl w:ilvl="0" w:tplc="904AE4B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176557">
    <w:abstractNumId w:val="4"/>
  </w:num>
  <w:num w:numId="2" w16cid:durableId="1466433631">
    <w:abstractNumId w:val="7"/>
  </w:num>
  <w:num w:numId="3" w16cid:durableId="567422977">
    <w:abstractNumId w:val="9"/>
  </w:num>
  <w:num w:numId="4" w16cid:durableId="446586580">
    <w:abstractNumId w:val="14"/>
  </w:num>
  <w:num w:numId="5" w16cid:durableId="1205215982">
    <w:abstractNumId w:val="5"/>
  </w:num>
  <w:num w:numId="6" w16cid:durableId="2033455706">
    <w:abstractNumId w:val="11"/>
  </w:num>
  <w:num w:numId="7" w16cid:durableId="1808012421">
    <w:abstractNumId w:val="3"/>
  </w:num>
  <w:num w:numId="8" w16cid:durableId="1261916088">
    <w:abstractNumId w:val="0"/>
  </w:num>
  <w:num w:numId="9" w16cid:durableId="1539318403">
    <w:abstractNumId w:val="16"/>
  </w:num>
  <w:num w:numId="10" w16cid:durableId="2137987980">
    <w:abstractNumId w:val="6"/>
  </w:num>
  <w:num w:numId="11" w16cid:durableId="990253684">
    <w:abstractNumId w:val="8"/>
  </w:num>
  <w:num w:numId="12" w16cid:durableId="1205949745">
    <w:abstractNumId w:val="15"/>
  </w:num>
  <w:num w:numId="13" w16cid:durableId="1148132674">
    <w:abstractNumId w:val="12"/>
  </w:num>
  <w:num w:numId="14" w16cid:durableId="1402173114">
    <w:abstractNumId w:val="2"/>
  </w:num>
  <w:num w:numId="15" w16cid:durableId="1935016639">
    <w:abstractNumId w:val="1"/>
  </w:num>
  <w:num w:numId="16" w16cid:durableId="401490332">
    <w:abstractNumId w:val="10"/>
  </w:num>
  <w:num w:numId="17" w16cid:durableId="9189020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A4"/>
    <w:rsid w:val="00016EE8"/>
    <w:rsid w:val="000A1161"/>
    <w:rsid w:val="000A1B65"/>
    <w:rsid w:val="000C15BB"/>
    <w:rsid w:val="000C3501"/>
    <w:rsid w:val="00111F6E"/>
    <w:rsid w:val="0012059A"/>
    <w:rsid w:val="00178862"/>
    <w:rsid w:val="001B4190"/>
    <w:rsid w:val="001B5A79"/>
    <w:rsid w:val="001E0D4A"/>
    <w:rsid w:val="00231CCF"/>
    <w:rsid w:val="00236186"/>
    <w:rsid w:val="0024314D"/>
    <w:rsid w:val="00254703"/>
    <w:rsid w:val="0027563A"/>
    <w:rsid w:val="00277F01"/>
    <w:rsid w:val="002A7B91"/>
    <w:rsid w:val="002D3483"/>
    <w:rsid w:val="002F71B5"/>
    <w:rsid w:val="003451CD"/>
    <w:rsid w:val="003869EA"/>
    <w:rsid w:val="003870BC"/>
    <w:rsid w:val="003A553C"/>
    <w:rsid w:val="003B6BA4"/>
    <w:rsid w:val="003C1EAD"/>
    <w:rsid w:val="003F2395"/>
    <w:rsid w:val="00417051"/>
    <w:rsid w:val="00463B53"/>
    <w:rsid w:val="004C77B5"/>
    <w:rsid w:val="004E2DB3"/>
    <w:rsid w:val="00501F0A"/>
    <w:rsid w:val="00544D5A"/>
    <w:rsid w:val="005621CB"/>
    <w:rsid w:val="00585E91"/>
    <w:rsid w:val="00596B03"/>
    <w:rsid w:val="005E6733"/>
    <w:rsid w:val="005F570F"/>
    <w:rsid w:val="00600EAA"/>
    <w:rsid w:val="0065127D"/>
    <w:rsid w:val="00680652"/>
    <w:rsid w:val="00682A03"/>
    <w:rsid w:val="006C7F36"/>
    <w:rsid w:val="006D4B5C"/>
    <w:rsid w:val="006E2ED4"/>
    <w:rsid w:val="006E5C1F"/>
    <w:rsid w:val="006F3F70"/>
    <w:rsid w:val="0073453D"/>
    <w:rsid w:val="007533B3"/>
    <w:rsid w:val="007664B5"/>
    <w:rsid w:val="00793B08"/>
    <w:rsid w:val="007958F3"/>
    <w:rsid w:val="007C5998"/>
    <w:rsid w:val="007C7381"/>
    <w:rsid w:val="00843112"/>
    <w:rsid w:val="008436C0"/>
    <w:rsid w:val="008D5A97"/>
    <w:rsid w:val="0096360F"/>
    <w:rsid w:val="00967984"/>
    <w:rsid w:val="009A76C6"/>
    <w:rsid w:val="00A21B7E"/>
    <w:rsid w:val="00A27B7D"/>
    <w:rsid w:val="00A40A89"/>
    <w:rsid w:val="00A51EA8"/>
    <w:rsid w:val="00A52FA1"/>
    <w:rsid w:val="00B037F3"/>
    <w:rsid w:val="00B17339"/>
    <w:rsid w:val="00B201F8"/>
    <w:rsid w:val="00B21A29"/>
    <w:rsid w:val="00B226EB"/>
    <w:rsid w:val="00B8710D"/>
    <w:rsid w:val="00B93807"/>
    <w:rsid w:val="00BA7718"/>
    <w:rsid w:val="00BC16BE"/>
    <w:rsid w:val="00BE0114"/>
    <w:rsid w:val="00BE6B33"/>
    <w:rsid w:val="00C200BB"/>
    <w:rsid w:val="00C454F7"/>
    <w:rsid w:val="00C6156C"/>
    <w:rsid w:val="00C65776"/>
    <w:rsid w:val="00C838AB"/>
    <w:rsid w:val="00C92B74"/>
    <w:rsid w:val="00CB671F"/>
    <w:rsid w:val="00CC2FA7"/>
    <w:rsid w:val="00CE1DD8"/>
    <w:rsid w:val="00CE4081"/>
    <w:rsid w:val="00D20085"/>
    <w:rsid w:val="00D406F4"/>
    <w:rsid w:val="00D40D81"/>
    <w:rsid w:val="00D43662"/>
    <w:rsid w:val="00D6646A"/>
    <w:rsid w:val="00D90160"/>
    <w:rsid w:val="00E53CE0"/>
    <w:rsid w:val="00E55944"/>
    <w:rsid w:val="00E86288"/>
    <w:rsid w:val="00EC259C"/>
    <w:rsid w:val="00EF5746"/>
    <w:rsid w:val="00F135B2"/>
    <w:rsid w:val="00F34EAE"/>
    <w:rsid w:val="00F3528C"/>
    <w:rsid w:val="00F8218A"/>
    <w:rsid w:val="00FA0B24"/>
    <w:rsid w:val="00FC1668"/>
    <w:rsid w:val="00FD2655"/>
    <w:rsid w:val="00FE4D70"/>
    <w:rsid w:val="00FF2565"/>
    <w:rsid w:val="03E56EB4"/>
    <w:rsid w:val="046247DA"/>
    <w:rsid w:val="109DEBD7"/>
    <w:rsid w:val="1142C8B7"/>
    <w:rsid w:val="191CB634"/>
    <w:rsid w:val="1F32D9E8"/>
    <w:rsid w:val="267A945A"/>
    <w:rsid w:val="276BB398"/>
    <w:rsid w:val="2930C9F7"/>
    <w:rsid w:val="2B694F82"/>
    <w:rsid w:val="30EEAA2F"/>
    <w:rsid w:val="34F7096B"/>
    <w:rsid w:val="39CA7A8E"/>
    <w:rsid w:val="3B664AEF"/>
    <w:rsid w:val="3D021B50"/>
    <w:rsid w:val="3FE935ED"/>
    <w:rsid w:val="3FEF11E9"/>
    <w:rsid w:val="412B4283"/>
    <w:rsid w:val="4A34C3E6"/>
    <w:rsid w:val="52AC7531"/>
    <w:rsid w:val="5628F2B7"/>
    <w:rsid w:val="56F5E6C4"/>
    <w:rsid w:val="59848177"/>
    <w:rsid w:val="6476DE38"/>
    <w:rsid w:val="696F4270"/>
    <w:rsid w:val="6C1F0B74"/>
    <w:rsid w:val="770341DE"/>
    <w:rsid w:val="77E2907E"/>
    <w:rsid w:val="7A2E2525"/>
    <w:rsid w:val="7A56C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4047E"/>
  <w15:chartTrackingRefBased/>
  <w15:docId w15:val="{DF9AC505-103B-4FC8-BE1A-791D2AF00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B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6BA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B6BA4"/>
  </w:style>
  <w:style w:type="paragraph" w:styleId="Footer">
    <w:name w:val="footer"/>
    <w:basedOn w:val="Normal"/>
    <w:link w:val="FooterChar"/>
    <w:uiPriority w:val="99"/>
    <w:unhideWhenUsed/>
    <w:rsid w:val="003B6BA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B6BA4"/>
  </w:style>
  <w:style w:type="table" w:styleId="TableGrid">
    <w:name w:val="Table Grid"/>
    <w:basedOn w:val="TableNormal"/>
    <w:uiPriority w:val="59"/>
    <w:rsid w:val="00C6156C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34E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7F96E-4705-42E9-8F8D-9CAD61F2EFB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Weeks, Nicole P</dc:creator>
  <keywords/>
  <dc:description/>
  <lastModifiedBy>Marsh, Kristin H</lastModifiedBy>
  <revision>6</revision>
  <lastPrinted>2023-05-24T14:04:00.0000000Z</lastPrinted>
  <dcterms:created xsi:type="dcterms:W3CDTF">2024-02-05T15:52:00.0000000Z</dcterms:created>
  <dcterms:modified xsi:type="dcterms:W3CDTF">2024-02-22T15:53:53.2302057Z</dcterms:modified>
</coreProperties>
</file>